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F87A" w14:textId="12889A6F" w:rsidR="00A82556" w:rsidRDefault="008005BD">
      <w:pPr>
        <w:rPr>
          <w:sz w:val="40"/>
          <w:szCs w:val="40"/>
        </w:rPr>
      </w:pPr>
      <w:r>
        <w:rPr>
          <w:sz w:val="40"/>
          <w:szCs w:val="40"/>
        </w:rPr>
        <w:t>TRHS Mock Trial Budget for 20</w:t>
      </w:r>
      <w:r w:rsidR="00504076">
        <w:rPr>
          <w:sz w:val="40"/>
          <w:szCs w:val="40"/>
        </w:rPr>
        <w:t>22</w:t>
      </w:r>
    </w:p>
    <w:p w14:paraId="04FE95F3" w14:textId="67BDF249" w:rsidR="008005BD" w:rsidRDefault="008005BD">
      <w:pPr>
        <w:rPr>
          <w:sz w:val="40"/>
          <w:szCs w:val="40"/>
        </w:rPr>
      </w:pPr>
    </w:p>
    <w:p w14:paraId="7D04D5B3" w14:textId="29A2C907" w:rsidR="008005BD" w:rsidRDefault="008005BD">
      <w:pPr>
        <w:rPr>
          <w:sz w:val="40"/>
          <w:szCs w:val="40"/>
        </w:rPr>
      </w:pPr>
      <w:r>
        <w:rPr>
          <w:sz w:val="40"/>
          <w:szCs w:val="40"/>
        </w:rPr>
        <w:t>Registration fees for 4 teams @ $175 each = $700</w:t>
      </w:r>
    </w:p>
    <w:p w14:paraId="6506E7A2" w14:textId="54F126BD" w:rsidR="008005BD" w:rsidRDefault="008005BD">
      <w:pPr>
        <w:rPr>
          <w:sz w:val="40"/>
          <w:szCs w:val="40"/>
        </w:rPr>
      </w:pPr>
    </w:p>
    <w:p w14:paraId="42680849" w14:textId="51404F1B" w:rsidR="008005BD" w:rsidRPr="008005BD" w:rsidRDefault="008005BD">
      <w:pPr>
        <w:rPr>
          <w:sz w:val="40"/>
          <w:szCs w:val="40"/>
        </w:rPr>
      </w:pPr>
      <w:r>
        <w:rPr>
          <w:sz w:val="40"/>
          <w:szCs w:val="40"/>
        </w:rPr>
        <w:t>All other costs are absorbed by Coaches and students.</w:t>
      </w:r>
    </w:p>
    <w:sectPr w:rsidR="008005BD" w:rsidRPr="0080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D"/>
    <w:rsid w:val="001C5465"/>
    <w:rsid w:val="00504076"/>
    <w:rsid w:val="008005BD"/>
    <w:rsid w:val="00E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23E5D"/>
  <w15:chartTrackingRefBased/>
  <w15:docId w15:val="{FE6823AA-7549-E44C-A688-6D0FB4F4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Reis</dc:creator>
  <cp:keywords/>
  <dc:description/>
  <cp:lastModifiedBy>Artis Reis</cp:lastModifiedBy>
  <cp:revision>2</cp:revision>
  <dcterms:created xsi:type="dcterms:W3CDTF">2022-02-14T02:36:00Z</dcterms:created>
  <dcterms:modified xsi:type="dcterms:W3CDTF">2022-02-14T02:36:00Z</dcterms:modified>
</cp:coreProperties>
</file>